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02832">
      <w:pPr>
        <w:widowControl/>
        <w:shd w:val="clear" w:color="auto" w:fill="FFFFFF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附件2</w:t>
      </w:r>
    </w:p>
    <w:p w14:paraId="2863710B">
      <w:pPr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微信公众号署名规范</w:t>
      </w:r>
    </w:p>
    <w:p w14:paraId="3CEBCC1D">
      <w:pPr>
        <w:widowControl/>
        <w:shd w:val="clear" w:color="auto" w:fill="FFFFFF"/>
        <w:spacing w:before="0" w:beforeAutospacing="0" w:after="0" w:afterAutospacing="0" w:line="560" w:lineRule="exact"/>
        <w:jc w:val="left"/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4F160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  <w:t>来源：某某处室</w:t>
      </w:r>
    </w:p>
    <w:p w14:paraId="522AB9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撰稿：作者姓名    </w:t>
      </w:r>
    </w:p>
    <w:p w14:paraId="2BDC94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  <w:t>编辑：谢文鑫</w:t>
      </w:r>
      <w:bookmarkStart w:id="0" w:name="_GoBack"/>
      <w:bookmarkEnd w:id="0"/>
    </w:p>
    <w:p w14:paraId="57B074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  <w:t>一审：处室主任、分管校领导</w:t>
      </w:r>
    </w:p>
    <w:p w14:paraId="539BDA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  <w:t>二审：晏淑君</w:t>
      </w:r>
    </w:p>
    <w:p w14:paraId="388707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  <w:t>三审：周程宏</w:t>
      </w:r>
    </w:p>
    <w:p w14:paraId="17839FB7">
      <w:pPr>
        <w:widowControl/>
        <w:shd w:val="clear" w:color="auto" w:fill="FFFFFF"/>
        <w:spacing w:before="0" w:beforeAutospacing="0" w:after="0" w:afterAutospacing="0" w:line="560" w:lineRule="exact"/>
        <w:jc w:val="left"/>
        <w:rPr>
          <w:rFonts w:hint="eastAsia" w:ascii="仿宋_GB2312" w:hAnsi="等线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8185DF8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1A743299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73A6B81C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3015F6B8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7FE0C505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269F22ED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3024F080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12B78A97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27071A0D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453CC019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297C3AA8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5C73C34A">
      <w:pPr>
        <w:widowControl/>
        <w:shd w:val="clear" w:color="auto" w:fill="FFFFFF"/>
        <w:spacing w:before="0" w:beforeAutospacing="0" w:after="0" w:afterAutospacing="0" w:line="560" w:lineRule="exact"/>
        <w:ind w:firstLine="640"/>
        <w:jc w:val="left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val="en-US" w:eastAsia="zh-CN" w:bidi="ar-SA"/>
        </w:rPr>
      </w:pPr>
    </w:p>
    <w:p w14:paraId="7B5A89BB"/>
    <w:sectPr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GYyNWFiZGZkNmI0YTRlNjVkNmVjNTUyZjVhN2IifQ=="/>
  </w:docVars>
  <w:rsids>
    <w:rsidRoot w:val="00E37C6C"/>
    <w:rsid w:val="00E37C6C"/>
    <w:rsid w:val="32AB5603"/>
    <w:rsid w:val="33F66251"/>
    <w:rsid w:val="6040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2024-06-12T09:05:00Z</dcterms:created>
  <dc:creator>Sin</dc:creator>
  <cp:lastModifiedBy>Sin</cp:lastModifiedBy>
  <dcterms:modified xsi:type="dcterms:W3CDTF">2024-06-12T09:09:32Z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7801D701DACB4FA5A8FDB8127CBDC0D9_13</vt:lpwstr>
  </property>
</Properties>
</file>