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湖南开放大学首届老年教育微课大赛报名汇总表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单位名称：                    联络人姓名：            联系电话：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754"/>
        <w:gridCol w:w="1650"/>
        <w:gridCol w:w="9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7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课程名称</w:t>
            </w:r>
          </w:p>
        </w:tc>
        <w:tc>
          <w:tcPr>
            <w:tcW w:w="94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课程简介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9458" w:type="dxa"/>
            <w:vAlign w:val="center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yNWFiZGZkNmI0YTRlNjVkNmVjNTUyZjVhN2IifQ=="/>
  </w:docVars>
  <w:rsids>
    <w:rsidRoot w:val="279D2EEE"/>
    <w:rsid w:val="05E03D0C"/>
    <w:rsid w:val="279D2EEE"/>
    <w:rsid w:val="2EC90F31"/>
    <w:rsid w:val="33CF0D98"/>
    <w:rsid w:val="4C5956E7"/>
    <w:rsid w:val="6E5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34</TotalTime>
  <ScaleCrop>false</ScaleCrop>
  <LinksUpToDate>false</LinksUpToDate>
  <CharactersWithSpaces>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2023-06-09T02:07:00Z</dcterms:created>
  <dc:creator>鸡腿饭加个蛋</dc:creator>
  <cp:lastModifiedBy>梅</cp:lastModifiedBy>
  <cp:lastPrinted>2023-06-13T09:02:00Z</cp:lastPrinted>
  <dcterms:modified xsi:type="dcterms:W3CDTF">2023-06-21T08:22:05Z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DF86374924FE4FA4BFAB3337C725ABF4_13</vt:lpwstr>
  </property>
</Properties>
</file>