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 _GB2312" w:hAnsi="仿宋" w:eastAsia="仿宋 _GB2312"/>
          <w:b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方正小标宋_GBK" w:hAnsi="仿宋" w:eastAsia="方正小标宋_GBK"/>
          <w:b w:val="0"/>
          <w:bCs/>
          <w:sz w:val="44"/>
          <w:szCs w:val="44"/>
        </w:rPr>
      </w:pPr>
      <w:r>
        <w:rPr>
          <w:rFonts w:hint="eastAsia" w:ascii="方正小标宋_GBK" w:hAnsi="仿宋" w:eastAsia="方正小标宋_GBK"/>
          <w:b w:val="0"/>
          <w:bCs/>
          <w:sz w:val="44"/>
          <w:szCs w:val="44"/>
        </w:rPr>
        <w:t>首届老年教育微课大赛选课指南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一、时政学习类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：政策解读、新闻热点、时事要闻、法治课堂、法律案例、历史故事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二、艺术表演类：音乐鉴赏、器乐表演、歌曲演唱、舞蹈表演、戏曲表演、时装表演、形体训练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三、语言文化类：国学基础、诗歌欣赏、经典诵读、文学欣赏、书法、美术、绘画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四、旅游景观类：湖南名胜、湖南景点、湖南公园、湖南古镇、湖南美丽乡村、湖南古建筑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五、美容服饰类：服饰穿戴、美容化妆、皮肤护理、发型编梳、头发护理、美甲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六、智慧生活类：网上学习、网上购物、微信使用、手机导航、手机购物、手机拍照、电子相册制作、手机防诈骗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七、运动健身类：太极拳、太极剑、八段锦、健身操、坝坝舞、球类、棋类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八、手工制作类：纸艺造型、布艺制作、工艺品制作、手工编织、丝网花制作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九、园林花艺类：常见花卉栽培、观赏果蔬栽培、家庭插花艺术、常见花卉欣赏、观赏植物识别、中国园林景观、盆景制作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十、糕点制作类：中式面点制作、西点烘焙、特色甜点制作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十一、果蔬雕刻：蔬菜雕刻、水果雕刻、果蔬拼盘、果蔬创意造型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十二、茶艺茶道类：茶叶知识、茶道文化、茶叶冲泡、茶艺表演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十三、非遗工艺类：陶艺、泥塑、剪纸、刺绣、竹编、竹雕、木雕、石刻、蜡染、扎染、版画、花烛、石画、花灯、折扇、夏布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十四、医学护理类：养身保健、自我照护、中医按摩、中医养生、急救常识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十五、生命教育类：心理健康、生命教育、安全教育、生命尊严、临终关怀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十六、家政服务类：婴幼照护、渝菜烹饪、科学膳食、衣物整理、生活小妙招、社区生活、家庭理财、宠物养护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十七、提升修养类：市民修养、家风家训、代际沟通、公共安全、低碳生活、绿色出行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十八、游学康养类：康养文化、文旅游学、休闲农场、康养小镇、康养温泉、康养食疗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</w:pPr>
    </w:p>
    <w:sectPr>
      <w:footerReference r:id="rId3" w:type="default"/>
      <w:pgSz w:w="11906" w:h="16838"/>
      <w:pgMar w:top="2098" w:right="1474" w:bottom="1417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 _GB2312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3000502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40"/>
                            </w:rPr>
                          </w:pPr>
                          <w:r>
                            <w:rPr>
                              <w:sz w:val="28"/>
                              <w:szCs w:val="40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40"/>
                            </w:rPr>
                            <w:t>1</w:t>
                          </w:r>
                          <w:r>
                            <w:rPr>
                              <w:sz w:val="28"/>
                              <w:szCs w:val="40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40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8"/>
                        <w:szCs w:val="40"/>
                      </w:rPr>
                    </w:pPr>
                    <w:r>
                      <w:rPr>
                        <w:sz w:val="28"/>
                        <w:szCs w:val="40"/>
                      </w:rPr>
                      <w:t xml:space="preserve">— </w:t>
                    </w:r>
                    <w:r>
                      <w:rPr>
                        <w:sz w:val="28"/>
                        <w:szCs w:val="40"/>
                      </w:rPr>
                      <w:fldChar w:fldCharType="begin"/>
                    </w:r>
                    <w:r>
                      <w:rPr>
                        <w:sz w:val="28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40"/>
                      </w:rPr>
                      <w:fldChar w:fldCharType="separate"/>
                    </w:r>
                    <w:r>
                      <w:rPr>
                        <w:sz w:val="28"/>
                        <w:szCs w:val="40"/>
                      </w:rPr>
                      <w:t>1</w:t>
                    </w:r>
                    <w:r>
                      <w:rPr>
                        <w:sz w:val="28"/>
                        <w:szCs w:val="40"/>
                      </w:rPr>
                      <w:fldChar w:fldCharType="end"/>
                    </w:r>
                    <w:r>
                      <w:rPr>
                        <w:sz w:val="28"/>
                        <w:szCs w:val="40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yOGYyNWFiZGZkNmI0YTRlNjVkNmVjNTUyZjVhN2IifQ=="/>
  </w:docVars>
  <w:rsids>
    <w:rsidRoot w:val="00A55318"/>
    <w:rsid w:val="003178F2"/>
    <w:rsid w:val="00A55318"/>
    <w:rsid w:val="00AE47E4"/>
    <w:rsid w:val="00C51711"/>
    <w:rsid w:val="13355E2A"/>
    <w:rsid w:val="25C236DD"/>
    <w:rsid w:val="3A8E5509"/>
    <w:rsid w:val="745B5755"/>
    <w:rsid w:val="78C73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708</Words>
  <Characters>708</Characters>
  <Lines>5</Lines>
  <Paragraphs>1</Paragraphs>
  <TotalTime>380</TotalTime>
  <ScaleCrop>false</ScaleCrop>
  <LinksUpToDate>false</LinksUpToDate>
  <CharactersWithSpaces>708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2020-05-27T02:01:00Z</dcterms:created>
  <dc:creator>Sky123.Org</dc:creator>
  <cp:lastModifiedBy>梅</cp:lastModifiedBy>
  <cp:lastPrinted>2023-06-13T09:01:00Z</cp:lastPrinted>
  <dcterms:modified xsi:type="dcterms:W3CDTF">2023-06-21T08:19:07Z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9F1C1DF6F4BA4D099D1B95BF9CF41F9F_13</vt:lpwstr>
  </property>
</Properties>
</file>